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06851" w14:textId="48EB6696" w:rsidR="00903604" w:rsidRPr="006D4A84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1st grade Supply List</w:t>
      </w:r>
    </w:p>
    <w:p w14:paraId="5EBEBB4C" w14:textId="7493A2C7" w:rsidR="00903604" w:rsidRDefault="00903604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4A84">
        <w:rPr>
          <w:rFonts w:asciiTheme="minorHAnsi" w:hAnsiTheme="minorHAnsi"/>
          <w:b/>
          <w:sz w:val="24"/>
          <w:szCs w:val="24"/>
        </w:rPr>
        <w:t xml:space="preserve">Academic Year </w:t>
      </w:r>
      <w:r w:rsidR="00944F6D">
        <w:rPr>
          <w:rFonts w:asciiTheme="minorHAnsi" w:hAnsiTheme="minorHAnsi"/>
          <w:b/>
          <w:sz w:val="24"/>
          <w:szCs w:val="24"/>
        </w:rPr>
        <w:t>2017-2018</w:t>
      </w:r>
    </w:p>
    <w:p w14:paraId="5D7946AA" w14:textId="77777777" w:rsidR="008D1F03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01D9298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 xml:space="preserve">1-Box of 24 Crayons/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Caja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de 24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crayones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>/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crayolas</w:t>
      </w:r>
      <w:proofErr w:type="spellEnd"/>
    </w:p>
    <w:p w14:paraId="298D99D3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 xml:space="preserve">1 box of markers/I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caja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de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marcadores</w:t>
      </w:r>
      <w:proofErr w:type="spellEnd"/>
    </w:p>
    <w:p w14:paraId="38530DDE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C"/>
        </w:rPr>
      </w:pPr>
      <w:r w:rsidRPr="008D1F03">
        <w:rPr>
          <w:rFonts w:ascii="Cambria" w:eastAsia="Times New Roman" w:hAnsi="Cambria"/>
          <w:sz w:val="24"/>
          <w:szCs w:val="24"/>
          <w:lang w:val="es-EC"/>
        </w:rPr>
        <w:t>2 glue stick/pegamentos solidos</w:t>
      </w:r>
    </w:p>
    <w:p w14:paraId="6547CBCC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C"/>
        </w:rPr>
      </w:pPr>
      <w:r w:rsidRPr="008D1F03">
        <w:rPr>
          <w:rFonts w:ascii="Cambria" w:eastAsia="Times New Roman" w:hAnsi="Cambria"/>
          <w:sz w:val="24"/>
          <w:szCs w:val="24"/>
          <w:lang w:val="es-EC"/>
        </w:rPr>
        <w:t>1 bottle of glue/1 botella de pegamento</w:t>
      </w:r>
    </w:p>
    <w:p w14:paraId="0E623C43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C"/>
        </w:rPr>
      </w:pPr>
      <w:r w:rsidRPr="008D1F03">
        <w:rPr>
          <w:rFonts w:ascii="Cambria" w:eastAsia="Times New Roman" w:hAnsi="Cambria"/>
          <w:sz w:val="24"/>
          <w:szCs w:val="24"/>
          <w:lang w:val="es-EC"/>
        </w:rPr>
        <w:t>12 Sharperned Pencils/12 lapices con punta</w:t>
      </w:r>
    </w:p>
    <w:p w14:paraId="69AE8013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School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bag/bolsa escolar</w:t>
      </w:r>
    </w:p>
    <w:p w14:paraId="66743968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Scissors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/Tijeras </w:t>
      </w:r>
    </w:p>
    <w:p w14:paraId="13CB4930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Erasers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>/borradores</w:t>
      </w:r>
    </w:p>
    <w:p w14:paraId="78C37A52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Pencil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sharpener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>/Sacapuntas</w:t>
      </w:r>
    </w:p>
    <w:p w14:paraId="7E388B5B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3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Plastic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folders/ Folders de  plásticas</w:t>
      </w:r>
    </w:p>
    <w:p w14:paraId="5A470DBB" w14:textId="63C579E2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7 </w:t>
      </w:r>
      <w:bookmarkStart w:id="0" w:name="_GoBack"/>
      <w:bookmarkEnd w:id="0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notebooks/Libretas de composición </w:t>
      </w:r>
    </w:p>
    <w:p w14:paraId="72E69985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4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Dry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eraser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marker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(EXPO) /4 marcadores borrables</w:t>
      </w:r>
    </w:p>
    <w:p w14:paraId="04171C31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spacing w:line="240" w:lineRule="auto"/>
        <w:rPr>
          <w:rFonts w:ascii="Cambria" w:eastAsia="Times New Roman" w:hAnsi="Cambria"/>
          <w:sz w:val="24"/>
          <w:szCs w:val="24"/>
          <w:lang w:val="es-ES"/>
        </w:rPr>
      </w:pPr>
    </w:p>
    <w:p w14:paraId="05A1291E" w14:textId="7E4EA4FA" w:rsidR="008D1F03" w:rsidRDefault="00944F6D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spacing w:line="240" w:lineRule="auto"/>
        <w:jc w:val="center"/>
        <w:rPr>
          <w:rFonts w:ascii="Cambria" w:eastAsia="Times New Roman" w:hAnsi="Cambria"/>
          <w:b/>
          <w:sz w:val="24"/>
          <w:szCs w:val="24"/>
          <w:lang w:val="es-MX"/>
        </w:rPr>
      </w:pPr>
      <w:r>
        <w:rPr>
          <w:rFonts w:ascii="Cambria" w:eastAsia="Times New Roman" w:hAnsi="Cambria"/>
          <w:b/>
          <w:sz w:val="24"/>
          <w:szCs w:val="24"/>
          <w:lang w:val="es-MX"/>
        </w:rPr>
        <w:t xml:space="preserve">Optional / </w:t>
      </w:r>
      <w:r w:rsidRPr="00041126">
        <w:rPr>
          <w:rFonts w:ascii="Cambria" w:hAnsi="Cambria"/>
          <w:b/>
          <w:sz w:val="24"/>
          <w:szCs w:val="24"/>
          <w:lang w:val="es-ES"/>
        </w:rPr>
        <w:t>Opcional</w:t>
      </w:r>
    </w:p>
    <w:p w14:paraId="0650F680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spacing w:line="240" w:lineRule="auto"/>
        <w:jc w:val="center"/>
        <w:rPr>
          <w:rFonts w:ascii="Cambria" w:eastAsia="Times New Roman" w:hAnsi="Cambria"/>
          <w:b/>
          <w:sz w:val="24"/>
          <w:szCs w:val="24"/>
          <w:lang w:val="es-MX"/>
        </w:rPr>
      </w:pPr>
    </w:p>
    <w:p w14:paraId="232729EE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 xml:space="preserve">1 Ream of paper (500 sheets)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Paquete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de paper de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Imprimir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(500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copias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>)</w:t>
      </w:r>
    </w:p>
    <w:p w14:paraId="3080433D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 xml:space="preserve">3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Pks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of Post-it/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notas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adhesivas</w:t>
      </w:r>
      <w:proofErr w:type="spellEnd"/>
    </w:p>
    <w:p w14:paraId="032AFC8C" w14:textId="79906B2B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>
        <w:rPr>
          <w:rFonts w:ascii="Cambria" w:eastAsia="Times New Roman" w:hAnsi="Cambria"/>
          <w:sz w:val="24"/>
          <w:szCs w:val="24"/>
          <w:lang w:val="es-ES"/>
        </w:rPr>
        <w:t>Index</w:t>
      </w:r>
      <w:proofErr w:type="spellEnd"/>
      <w:r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val="es-ES"/>
        </w:rPr>
        <w:t>card</w:t>
      </w:r>
      <w:proofErr w:type="spellEnd"/>
      <w:r>
        <w:rPr>
          <w:rFonts w:ascii="Cambria" w:eastAsia="Times New Roman" w:hAnsi="Cambria"/>
          <w:sz w:val="24"/>
          <w:szCs w:val="24"/>
          <w:lang w:val="es-ES"/>
        </w:rPr>
        <w:t xml:space="preserve">/tarjetas de índices </w:t>
      </w:r>
    </w:p>
    <w:p w14:paraId="12B328E9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MX"/>
        </w:rPr>
      </w:pPr>
      <w:r w:rsidRPr="008D1F03">
        <w:rPr>
          <w:rFonts w:ascii="Cambria" w:eastAsia="Times New Roman" w:hAnsi="Cambria"/>
          <w:sz w:val="24"/>
          <w:szCs w:val="24"/>
          <w:lang w:val="es-MX"/>
        </w:rPr>
        <w:t>2 paper towels/papel toalla</w:t>
      </w:r>
    </w:p>
    <w:p w14:paraId="7E353148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Lysol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desinfectant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wipes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/ tallitas de desinfectar con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Lysol</w:t>
      </w:r>
      <w:proofErr w:type="spellEnd"/>
    </w:p>
    <w:p w14:paraId="59B091AA" w14:textId="6B0D399B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r w:rsidRPr="008D1F03">
        <w:rPr>
          <w:rFonts w:ascii="Cambria" w:eastAsia="Times New Roman" w:hAnsi="Cambria"/>
          <w:sz w:val="24"/>
          <w:szCs w:val="24"/>
          <w:lang w:val="es-ES"/>
        </w:rPr>
        <w:t>Zip-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lock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Bags (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small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) </w:t>
      </w:r>
      <w:r>
        <w:rPr>
          <w:rFonts w:ascii="Cambria" w:eastAsia="Times New Roman" w:hAnsi="Cambria"/>
          <w:sz w:val="24"/>
          <w:szCs w:val="24"/>
          <w:lang w:val="es-ES"/>
        </w:rPr>
        <w:t xml:space="preserve">/ </w:t>
      </w:r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Bolsitas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plasticas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para guardar (pequeñas)</w:t>
      </w:r>
    </w:p>
    <w:p w14:paraId="65D0FFFF" w14:textId="7567D67B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ES"/>
        </w:rPr>
      </w:pPr>
      <w:r w:rsidRPr="008D1F03">
        <w:rPr>
          <w:rFonts w:ascii="Cambria" w:eastAsia="Times New Roman" w:hAnsi="Cambria"/>
          <w:sz w:val="24"/>
          <w:szCs w:val="24"/>
          <w:lang w:val="es-ES"/>
        </w:rPr>
        <w:t>Zip-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lock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Bags (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large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) </w:t>
      </w:r>
      <w:r>
        <w:rPr>
          <w:rFonts w:ascii="Cambria" w:eastAsia="Times New Roman" w:hAnsi="Cambria"/>
          <w:sz w:val="24"/>
          <w:szCs w:val="24"/>
          <w:lang w:val="es-ES"/>
        </w:rPr>
        <w:t xml:space="preserve">/ </w:t>
      </w:r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Bolsitas plásticas para </w:t>
      </w:r>
      <w:proofErr w:type="spellStart"/>
      <w:r w:rsidRPr="008D1F03">
        <w:rPr>
          <w:rFonts w:ascii="Cambria" w:eastAsia="Times New Roman" w:hAnsi="Cambria"/>
          <w:sz w:val="24"/>
          <w:szCs w:val="24"/>
          <w:lang w:val="es-ES"/>
        </w:rPr>
        <w:t>guarder</w:t>
      </w:r>
      <w:proofErr w:type="spellEnd"/>
      <w:r w:rsidRPr="008D1F03">
        <w:rPr>
          <w:rFonts w:ascii="Cambria" w:eastAsia="Times New Roman" w:hAnsi="Cambria"/>
          <w:sz w:val="24"/>
          <w:szCs w:val="24"/>
          <w:lang w:val="es-ES"/>
        </w:rPr>
        <w:t xml:space="preserve"> (grandes)</w:t>
      </w:r>
    </w:p>
    <w:p w14:paraId="1DF9C04A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>2 Box Kleenex/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pañitos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desechables</w:t>
      </w:r>
      <w:proofErr w:type="spellEnd"/>
    </w:p>
    <w:p w14:paraId="1152AAE1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rPr>
          <w:rFonts w:ascii="Cambria" w:eastAsia="Times New Roman" w:hAnsi="Cambria"/>
          <w:sz w:val="24"/>
          <w:szCs w:val="24"/>
          <w:lang w:val="es-MX"/>
        </w:rPr>
      </w:pPr>
      <w:r w:rsidRPr="008D1F03">
        <w:rPr>
          <w:rFonts w:ascii="Cambria" w:eastAsia="Times New Roman" w:hAnsi="Cambria"/>
          <w:sz w:val="24"/>
          <w:szCs w:val="24"/>
          <w:lang w:val="es-MX"/>
        </w:rPr>
        <w:t>1 hand sanitizer bottle/una botella de desinfectante  para las manos</w:t>
      </w:r>
    </w:p>
    <w:p w14:paraId="2B7244F8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spacing w:line="240" w:lineRule="auto"/>
        <w:rPr>
          <w:rFonts w:ascii="Cambria" w:eastAsia="Times New Roman" w:hAnsi="Cambria"/>
          <w:sz w:val="24"/>
          <w:szCs w:val="24"/>
          <w:lang w:val="es-MX"/>
        </w:rPr>
      </w:pPr>
    </w:p>
    <w:p w14:paraId="59CC9FA8" w14:textId="77777777" w:rsidR="008D1F03" w:rsidRPr="008D1F03" w:rsidRDefault="008D1F03" w:rsidP="008D1F0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1" w:color="auto"/>
        </w:pBdr>
        <w:spacing w:line="240" w:lineRule="auto"/>
        <w:rPr>
          <w:rFonts w:ascii="Cambria" w:eastAsia="Times New Roman" w:hAnsi="Cambria"/>
          <w:sz w:val="24"/>
          <w:szCs w:val="24"/>
          <w:lang w:val="es-MX"/>
        </w:rPr>
      </w:pPr>
      <w:r w:rsidRPr="008D1F03">
        <w:rPr>
          <w:rFonts w:ascii="Cambria" w:eastAsia="Times New Roman" w:hAnsi="Cambria"/>
          <w:sz w:val="24"/>
          <w:szCs w:val="24"/>
          <w:lang w:val="es-MX"/>
        </w:rPr>
        <w:t xml:space="preserve">              </w:t>
      </w:r>
    </w:p>
    <w:p w14:paraId="5421A462" w14:textId="77777777" w:rsidR="008D1F03" w:rsidRPr="006D4A84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8C20261" w14:textId="2EC28F28" w:rsidR="008F7CF7" w:rsidRPr="00837FA7" w:rsidRDefault="00837FA7" w:rsidP="00837FA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F7CF7" w:rsidRPr="00837FA7" w:rsidSect="00265C0E">
      <w:headerReference w:type="default" r:id="rId8"/>
      <w:footerReference w:type="default" r:id="rId9"/>
      <w:pgSz w:w="12240" w:h="15840"/>
      <w:pgMar w:top="90" w:right="720" w:bottom="720" w:left="72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671C" w14:textId="77777777" w:rsidR="00E2258A" w:rsidRDefault="00E2258A">
      <w:pPr>
        <w:spacing w:line="240" w:lineRule="auto"/>
      </w:pPr>
      <w:r>
        <w:separator/>
      </w:r>
    </w:p>
  </w:endnote>
  <w:endnote w:type="continuationSeparator" w:id="0">
    <w:p w14:paraId="69F6B8B8" w14:textId="77777777" w:rsidR="00E2258A" w:rsidRDefault="00E2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9F9" w14:textId="21925B98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Julie Hallums</w:t>
    </w:r>
    <w:r w:rsidRPr="00515D19">
      <w:rPr>
        <w:rFonts w:ascii="Candara" w:hAnsi="Candara"/>
        <w:b/>
        <w:i/>
        <w:sz w:val="20"/>
        <w:szCs w:val="20"/>
      </w:rPr>
      <w:t>,</w:t>
    </w:r>
    <w:r>
      <w:rPr>
        <w:rFonts w:ascii="Candara" w:hAnsi="Candara"/>
        <w:b/>
        <w:i/>
        <w:sz w:val="20"/>
        <w:szCs w:val="20"/>
      </w:rPr>
      <w:t xml:space="preserve"> </w:t>
    </w:r>
    <w:r w:rsidRPr="00515D19">
      <w:rPr>
        <w:rFonts w:ascii="Candara" w:hAnsi="Candara"/>
        <w:i/>
        <w:sz w:val="20"/>
        <w:szCs w:val="20"/>
      </w:rPr>
      <w:t>Principal</w:t>
    </w:r>
    <w:r>
      <w:rPr>
        <w:rFonts w:ascii="Candara" w:hAnsi="Candara"/>
        <w:i/>
        <w:sz w:val="20"/>
        <w:szCs w:val="20"/>
      </w:rPr>
      <w:t xml:space="preserve"> </w:t>
    </w:r>
  </w:p>
  <w:p w14:paraId="01E99A6F" w14:textId="78F4C4F7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 xml:space="preserve">Matthew </w:t>
    </w:r>
    <w:proofErr w:type="spellStart"/>
    <w:r>
      <w:rPr>
        <w:rFonts w:ascii="Candara" w:hAnsi="Candara"/>
        <w:b/>
        <w:i/>
        <w:sz w:val="20"/>
        <w:szCs w:val="20"/>
      </w:rPr>
      <w:t>Glanzman</w:t>
    </w:r>
    <w:proofErr w:type="spellEnd"/>
    <w:r w:rsidRPr="00515D19">
      <w:rPr>
        <w:rFonts w:ascii="Candara" w:hAnsi="Candara"/>
        <w:b/>
        <w:i/>
        <w:sz w:val="20"/>
        <w:szCs w:val="20"/>
      </w:rPr>
      <w:t xml:space="preserve">, </w:t>
    </w:r>
    <w:r>
      <w:rPr>
        <w:rFonts w:ascii="Candara" w:hAnsi="Candara"/>
        <w:i/>
        <w:sz w:val="20"/>
        <w:szCs w:val="20"/>
      </w:rPr>
      <w:t>Assistant Principal</w:t>
    </w:r>
  </w:p>
  <w:p w14:paraId="6135389B" w14:textId="39B3A38B" w:rsidR="00E2258A" w:rsidRPr="00265C0E" w:rsidRDefault="00E2258A" w:rsidP="00265C0E">
    <w:pPr>
      <w:pStyle w:val="Normal1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14:paraId="4573B01C" w14:textId="77777777" w:rsidR="00E2258A" w:rsidRDefault="00E2258A" w:rsidP="00265C0E">
    <w:pPr>
      <w:pStyle w:val="Normal1"/>
      <w:tabs>
        <w:tab w:val="left" w:pos="180"/>
      </w:tabs>
      <w:spacing w:line="240" w:lineRule="auto"/>
    </w:pPr>
  </w:p>
  <w:p w14:paraId="0BBAD646" w14:textId="77777777" w:rsidR="00E2258A" w:rsidRDefault="00E2258A">
    <w:pPr>
      <w:pStyle w:val="Normal1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E6E4" w14:textId="77777777" w:rsidR="00E2258A" w:rsidRDefault="00E2258A">
      <w:pPr>
        <w:spacing w:line="240" w:lineRule="auto"/>
      </w:pPr>
      <w:r>
        <w:separator/>
      </w:r>
    </w:p>
  </w:footnote>
  <w:footnote w:type="continuationSeparator" w:id="0">
    <w:p w14:paraId="0CC976D0" w14:textId="77777777" w:rsidR="00E2258A" w:rsidRDefault="00E2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32D0" w14:textId="77777777" w:rsidR="00E2258A" w:rsidRDefault="00E2258A">
    <w:pPr>
      <w:pStyle w:val="Normal1"/>
      <w:tabs>
        <w:tab w:val="left" w:pos="3107"/>
        <w:tab w:val="center" w:pos="4520"/>
      </w:tabs>
      <w:spacing w:before="90" w:line="240" w:lineRule="auto"/>
    </w:pPr>
    <w:bookmarkStart w:id="1" w:name="h.1fob9te" w:colFirst="0" w:colLast="0"/>
    <w:bookmarkEnd w:id="1"/>
    <w:r w:rsidRPr="006F263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3D7139" wp14:editId="0F2FFBA1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85EA33" wp14:editId="577673C7">
          <wp:extent cx="1142365" cy="1139190"/>
          <wp:effectExtent l="0" t="0" r="635" b="381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Funston Elementary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6447D8B" wp14:editId="3C913F0C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20718" w14:textId="77777777" w:rsidR="00E2258A" w:rsidRDefault="00E2258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14:paraId="2A194692" w14:textId="77777777" w:rsidR="00E2258A" w:rsidRDefault="00E2258A">
    <w:pPr>
      <w:pStyle w:val="Normal1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DE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4A"/>
    <w:multiLevelType w:val="hybridMultilevel"/>
    <w:tmpl w:val="E39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2B4"/>
    <w:multiLevelType w:val="hybridMultilevel"/>
    <w:tmpl w:val="6E46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78B"/>
    <w:multiLevelType w:val="hybridMultilevel"/>
    <w:tmpl w:val="C60AF912"/>
    <w:lvl w:ilvl="0" w:tplc="C57E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5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64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8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9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A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4301E9"/>
    <w:multiLevelType w:val="hybridMultilevel"/>
    <w:tmpl w:val="D3C2587C"/>
    <w:lvl w:ilvl="0" w:tplc="EB3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0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9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DA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20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4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5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651F7D"/>
    <w:multiLevelType w:val="hybridMultilevel"/>
    <w:tmpl w:val="7A6010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8C62A5"/>
    <w:multiLevelType w:val="hybridMultilevel"/>
    <w:tmpl w:val="467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14FB3"/>
    <w:multiLevelType w:val="hybridMultilevel"/>
    <w:tmpl w:val="D21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34A3"/>
    <w:multiLevelType w:val="hybridMultilevel"/>
    <w:tmpl w:val="16B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E19AD"/>
    <w:multiLevelType w:val="hybridMultilevel"/>
    <w:tmpl w:val="571A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E4379"/>
    <w:multiLevelType w:val="hybridMultilevel"/>
    <w:tmpl w:val="695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2DD1"/>
    <w:multiLevelType w:val="hybridMultilevel"/>
    <w:tmpl w:val="A246C63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F51"/>
    <w:multiLevelType w:val="hybridMultilevel"/>
    <w:tmpl w:val="9374341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58BD0F8F"/>
    <w:multiLevelType w:val="hybridMultilevel"/>
    <w:tmpl w:val="0D7EE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1878"/>
    <w:multiLevelType w:val="hybridMultilevel"/>
    <w:tmpl w:val="F17C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A7F"/>
    <w:multiLevelType w:val="hybridMultilevel"/>
    <w:tmpl w:val="2494BB24"/>
    <w:lvl w:ilvl="0" w:tplc="DD1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9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C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0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BC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38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E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00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9857EF"/>
    <w:multiLevelType w:val="hybridMultilevel"/>
    <w:tmpl w:val="79EA8CC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71BA4DE1"/>
    <w:multiLevelType w:val="hybridMultilevel"/>
    <w:tmpl w:val="3954C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B16"/>
    <w:multiLevelType w:val="hybridMultilevel"/>
    <w:tmpl w:val="D040DC2C"/>
    <w:lvl w:ilvl="0" w:tplc="1098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8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0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7E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4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5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A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06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82571C7"/>
    <w:multiLevelType w:val="hybridMultilevel"/>
    <w:tmpl w:val="A7D4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5800"/>
    <w:multiLevelType w:val="multilevel"/>
    <w:tmpl w:val="8074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9"/>
    <w:rsid w:val="00030D10"/>
    <w:rsid w:val="00035822"/>
    <w:rsid w:val="00043FAC"/>
    <w:rsid w:val="00063D5B"/>
    <w:rsid w:val="000E4F5C"/>
    <w:rsid w:val="000F77EF"/>
    <w:rsid w:val="00100352"/>
    <w:rsid w:val="001A13AE"/>
    <w:rsid w:val="001D0583"/>
    <w:rsid w:val="00265C0E"/>
    <w:rsid w:val="002951A3"/>
    <w:rsid w:val="002E08BF"/>
    <w:rsid w:val="003017AF"/>
    <w:rsid w:val="00317DF1"/>
    <w:rsid w:val="00361036"/>
    <w:rsid w:val="003B074C"/>
    <w:rsid w:val="003E7691"/>
    <w:rsid w:val="004627A5"/>
    <w:rsid w:val="00467D0F"/>
    <w:rsid w:val="00480EB1"/>
    <w:rsid w:val="004A2BB1"/>
    <w:rsid w:val="004C3EF0"/>
    <w:rsid w:val="004D311C"/>
    <w:rsid w:val="005317BC"/>
    <w:rsid w:val="00576360"/>
    <w:rsid w:val="005A1F65"/>
    <w:rsid w:val="005B7F5D"/>
    <w:rsid w:val="005C0454"/>
    <w:rsid w:val="005F1557"/>
    <w:rsid w:val="00614BB5"/>
    <w:rsid w:val="00657C68"/>
    <w:rsid w:val="006725AD"/>
    <w:rsid w:val="006C33D5"/>
    <w:rsid w:val="006E2688"/>
    <w:rsid w:val="00774F5F"/>
    <w:rsid w:val="007B55EC"/>
    <w:rsid w:val="007B6E93"/>
    <w:rsid w:val="007D6EC1"/>
    <w:rsid w:val="007F677A"/>
    <w:rsid w:val="00824A91"/>
    <w:rsid w:val="00837FA7"/>
    <w:rsid w:val="008636EB"/>
    <w:rsid w:val="008B2974"/>
    <w:rsid w:val="008D1F03"/>
    <w:rsid w:val="008E6AF5"/>
    <w:rsid w:val="008F7CF7"/>
    <w:rsid w:val="00903604"/>
    <w:rsid w:val="00944F6D"/>
    <w:rsid w:val="00950DC7"/>
    <w:rsid w:val="009551FE"/>
    <w:rsid w:val="009E1231"/>
    <w:rsid w:val="00A00AFB"/>
    <w:rsid w:val="00A4405E"/>
    <w:rsid w:val="00AB352A"/>
    <w:rsid w:val="00AB726E"/>
    <w:rsid w:val="00AE1C4A"/>
    <w:rsid w:val="00B05DC8"/>
    <w:rsid w:val="00B61809"/>
    <w:rsid w:val="00B84877"/>
    <w:rsid w:val="00BA0D08"/>
    <w:rsid w:val="00BD4900"/>
    <w:rsid w:val="00CC40AF"/>
    <w:rsid w:val="00D82387"/>
    <w:rsid w:val="00E2258A"/>
    <w:rsid w:val="00E51D8D"/>
    <w:rsid w:val="00E82AE0"/>
    <w:rsid w:val="00E85172"/>
    <w:rsid w:val="00E87CE4"/>
    <w:rsid w:val="00F11579"/>
    <w:rsid w:val="00F663E6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Carmen E</dc:creator>
  <cp:lastModifiedBy>Julie Hallums</cp:lastModifiedBy>
  <cp:revision>3</cp:revision>
  <cp:lastPrinted>2016-02-22T21:03:00Z</cp:lastPrinted>
  <dcterms:created xsi:type="dcterms:W3CDTF">2017-08-16T19:37:00Z</dcterms:created>
  <dcterms:modified xsi:type="dcterms:W3CDTF">2017-08-16T19:39:00Z</dcterms:modified>
</cp:coreProperties>
</file>